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ab/>
        <w:t xml:space="preserve">(Vorname, Name vom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72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Mieter/in, Mieterinnen)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ab/>
        <w:tab/>
        <w:tab/>
        <w:tab/>
        <w:tab/>
        <w:tab/>
        <w:tab/>
        <w:tab/>
        <w:tab/>
        <w:t xml:space="preserve">(Strasse, Hausnummer)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72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(PLZ, Ort)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EINSCHREIBEN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(Vermieter oder Verwaltung)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(Anrede / Abteilung)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(Strasse, Hausnummer)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(PLZ, Ort)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(Ort</w:t>
      </w: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Tag Monat Jahr)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Ausserordentliche Kündigung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Mietvertrag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(Adresse d. Mietobjekts, Bezeichnung, Stockwerk, allfällige weitere Räumlichkeiten, Garage etc.)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Sehr geehrte(r) (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Herr/Frau) (Name des Vermieters oder Verwaltung)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Mit diesem Schreiben teile(n) (ich/wir) Ihnen (meinen/unseren) vorzeitigen Auszug auf den (Datum) mit und möchte(n) den Mietvertrag vom (Datum) hiermit kündigen.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Weil (ich/wir) (Kündigungsgrund, nicht verpflichtend) habe(n) (ich mir/wir uns) eine neue (Wohnung, Garage, Raum, etc.) suchen müssen und (kann/können) den Mietvertrag nicht fristgerecht kündigen.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In Kürze werde(n) (ich/wir) Ihnen einige solvente Nachmieter oder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Nachmieterinnen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melden.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Eventuell führen Sie eine Warteliste oder können (mich/uns) aus anderen Gründen aus Mietvertrag auf den (Datum des Auszugs) entlassen. In diesem Fall wäre(n) (ich/wir) um eine schnelle Benachrichtigung froh.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Für das stets angenehme Mietverhältnis möchte(n) (ich mich/wir uns) bedanken.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Freundliche Grüsse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(Vorname, Name, Unterschrift des Mieters/der Mieterin/allen Mieterinnen)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Wichtiger Hinweis: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Für die Kündigung von Familienwohnungen müssen bei Ehe und registrierter Partnerschaft beide Eheleute unterschreiben, auch wenn nur ein Ehegatte den Mietvertrag unterzeichnet hat.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709" w:top="1134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bfbfb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CH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